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F6" w:rsidRDefault="00724345" w:rsidP="00FB6CF6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724345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1.75pt;visibility:visible;mso-wrap-style:square" filled="t">
            <v:imagedata r:id="rId7" o:title=""/>
          </v:shape>
        </w:pict>
      </w:r>
    </w:p>
    <w:p w:rsidR="00FB6CF6" w:rsidRDefault="00FB6CF6" w:rsidP="00FB6CF6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FB6CF6" w:rsidRDefault="00FB6CF6" w:rsidP="00FB6CF6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FB6CF6" w:rsidRDefault="00FB6CF6" w:rsidP="00FB6CF6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FB6CF6" w:rsidRDefault="00724345" w:rsidP="00FB6CF6">
      <w:pPr>
        <w:jc w:val="center"/>
        <w:rPr>
          <w:b/>
          <w:bCs/>
          <w:color w:val="000000"/>
          <w:w w:val="120"/>
        </w:rPr>
      </w:pPr>
      <w:r w:rsidRPr="00724345">
        <w:rPr>
          <w:noProof/>
        </w:rPr>
        <w:pict>
          <v:line id="Прямая соединительная линия 4" o:spid="_x0000_s1030" style="position:absolute;left:0;text-align:left;flip:y;z-index:1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B6CF6" w:rsidRDefault="00FB6CF6" w:rsidP="00FB6CF6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FB6CF6" w:rsidRDefault="00FB6CF6" w:rsidP="00FB6CF6">
      <w:pPr>
        <w:rPr>
          <w:color w:val="000000"/>
        </w:rPr>
      </w:pPr>
    </w:p>
    <w:p w:rsidR="00FB6CF6" w:rsidRDefault="00D344BC" w:rsidP="00FB6CF6">
      <w:pPr>
        <w:ind w:left="180" w:right="-540"/>
        <w:rPr>
          <w:color w:val="000000"/>
        </w:rPr>
      </w:pPr>
      <w:r>
        <w:rPr>
          <w:color w:val="000000"/>
        </w:rPr>
        <w:t>від 29</w:t>
      </w:r>
      <w:r w:rsidR="00FB6CF6">
        <w:rPr>
          <w:color w:val="000000"/>
        </w:rPr>
        <w:t xml:space="preserve"> </w:t>
      </w:r>
      <w:r>
        <w:rPr>
          <w:color w:val="000000"/>
        </w:rPr>
        <w:t xml:space="preserve">вересня 2022 р. № </w:t>
      </w:r>
      <w:r w:rsidR="0096429F">
        <w:rPr>
          <w:color w:val="000000"/>
        </w:rPr>
        <w:t>5121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29</w:t>
      </w:r>
      <w:r w:rsidR="00FB6CF6">
        <w:rPr>
          <w:color w:val="000000"/>
        </w:rPr>
        <w:t xml:space="preserve"> сесія </w:t>
      </w:r>
      <w:r w:rsidR="00FB6CF6">
        <w:rPr>
          <w:color w:val="000000"/>
          <w:lang w:val="en-US"/>
        </w:rPr>
        <w:t>VIII</w:t>
      </w:r>
      <w:r w:rsidR="00FB6CF6">
        <w:rPr>
          <w:color w:val="000000"/>
        </w:rPr>
        <w:t xml:space="preserve"> скликання</w:t>
      </w:r>
    </w:p>
    <w:p w:rsidR="00FB6CF6" w:rsidRDefault="00FB6CF6" w:rsidP="00FB6CF6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3E5DDC" w:rsidRDefault="003E5DDC" w:rsidP="003E5DDC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{name}</w:t>
      </w:r>
    </w:p>
    <w:p w:rsidR="00FB6CF6" w:rsidRDefault="00FB6CF6" w:rsidP="00FB6CF6">
      <w:pPr>
        <w:keepNext/>
        <w:tabs>
          <w:tab w:val="left" w:pos="6500"/>
        </w:tabs>
        <w:jc w:val="both"/>
        <w:outlineLvl w:val="0"/>
      </w:pPr>
      <w:bookmarkStart w:id="0" w:name="_GoBack"/>
      <w:bookmarkEnd w:id="0"/>
    </w:p>
    <w:p w:rsidR="007664E6" w:rsidRPr="0026390E" w:rsidRDefault="007664E6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7664E6" w:rsidRPr="0026390E" w:rsidRDefault="007664E6" w:rsidP="0026390E">
      <w:pPr>
        <w:jc w:val="both"/>
      </w:pPr>
      <w:r w:rsidRPr="0026390E">
        <w:t>технічної документації із землеустрою</w:t>
      </w:r>
    </w:p>
    <w:p w:rsidR="007664E6" w:rsidRDefault="007664E6" w:rsidP="0026390E">
      <w:pPr>
        <w:jc w:val="both"/>
      </w:pPr>
      <w:r w:rsidRPr="0026390E">
        <w:t>щодо інвентаризації земель</w:t>
      </w:r>
    </w:p>
    <w:p w:rsidR="007664E6" w:rsidRPr="0026390E" w:rsidRDefault="006B640E" w:rsidP="0026390E">
      <w:pPr>
        <w:jc w:val="both"/>
      </w:pPr>
      <w:r>
        <w:t>Скобелю В.Я</w:t>
      </w:r>
      <w:r w:rsidR="00D344BC">
        <w:t>.</w:t>
      </w:r>
    </w:p>
    <w:p w:rsidR="00EF37D1" w:rsidRDefault="00EF37D1" w:rsidP="00EF37D1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</w:t>
      </w:r>
      <w:r>
        <w:rPr>
          <w:b/>
          <w:vanish/>
          <w:color w:val="FF0000"/>
          <w:lang w:val="en-US"/>
        </w:rPr>
        <w:t>name</w:t>
      </w:r>
      <w:r>
        <w:rPr>
          <w:b/>
          <w:vanish/>
          <w:color w:val="FF0000"/>
        </w:rPr>
        <w:t>}</w:t>
      </w:r>
    </w:p>
    <w:p w:rsidR="007664E6" w:rsidRPr="0026390E" w:rsidRDefault="007664E6" w:rsidP="0026390E">
      <w:pPr>
        <w:keepNext/>
        <w:tabs>
          <w:tab w:val="left" w:pos="6500"/>
        </w:tabs>
        <w:jc w:val="both"/>
        <w:outlineLvl w:val="0"/>
      </w:pPr>
    </w:p>
    <w:p w:rsidR="007664E6" w:rsidRPr="0026390E" w:rsidRDefault="007523DE" w:rsidP="0026390E">
      <w:pPr>
        <w:ind w:right="11" w:firstLine="567"/>
        <w:jc w:val="both"/>
      </w:pPr>
      <w:r>
        <w:t>Розглянувши заяву</w:t>
      </w:r>
      <w:r w:rsidR="007664E6" w:rsidRPr="0026390E">
        <w:t xml:space="preserve"> </w:t>
      </w:r>
      <w:r w:rsidR="006B640E">
        <w:t>Скобеля Володимира Ярославовича</w:t>
      </w:r>
      <w:r w:rsidR="003A34FB">
        <w:t xml:space="preserve"> </w:t>
      </w:r>
      <w:r w:rsidR="007664E6" w:rsidRPr="00A44244">
        <w:t>щодо надання дозволу на виготовлення технічної документації із землеустрою щодо інвентаризації земель</w:t>
      </w:r>
      <w:r w:rsidR="007664E6" w:rsidRPr="0026390E">
        <w:t>, керуючись ст. 26 Закону України «Про місцеве самоврядування в Україні», ст. 12, 122</w:t>
      </w:r>
      <w:r w:rsidR="007664E6">
        <w:t xml:space="preserve">, </w:t>
      </w:r>
      <w:r w:rsidR="007664E6" w:rsidRPr="0026390E">
        <w:t xml:space="preserve"> </w:t>
      </w:r>
      <w:r w:rsidR="007664E6">
        <w:t xml:space="preserve">п. 27 Перехідних положень </w:t>
      </w:r>
      <w:r w:rsidR="007664E6" w:rsidRPr="0026390E">
        <w:t>Земельного кодексу України, міська рада  ВИРІШИЛА:</w:t>
      </w:r>
    </w:p>
    <w:p w:rsidR="007664E6" w:rsidRDefault="007664E6" w:rsidP="00FB6CF6">
      <w:pPr>
        <w:ind w:firstLine="560"/>
        <w:jc w:val="both"/>
      </w:pPr>
      <w:r>
        <w:t>1</w:t>
      </w:r>
      <w:r w:rsidRPr="0026390E">
        <w:t xml:space="preserve">.Надати дозвіл </w:t>
      </w:r>
      <w:r w:rsidR="006B640E">
        <w:t xml:space="preserve">Скобелю Володимиру Ярославовичу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Pr="00A44244">
        <w:t xml:space="preserve">загальною площею </w:t>
      </w:r>
      <w:r w:rsidR="00D344BC">
        <w:t>1</w:t>
      </w:r>
      <w:r w:rsidR="006B640E">
        <w:t>,5000</w:t>
      </w:r>
      <w:r w:rsidR="00FC07B7">
        <w:t xml:space="preserve"> </w:t>
      </w:r>
      <w:r w:rsidRPr="00A44244">
        <w:t xml:space="preserve">га, </w:t>
      </w:r>
      <w:r w:rsidR="00780C31">
        <w:t xml:space="preserve">що </w:t>
      </w:r>
      <w:r w:rsidRPr="00A44244">
        <w:t xml:space="preserve">розташовані </w:t>
      </w:r>
      <w:r w:rsidR="006B640E">
        <w:t xml:space="preserve">в </w:t>
      </w:r>
      <w:r w:rsidR="00FB6CF6">
        <w:t xml:space="preserve">с. </w:t>
      </w:r>
      <w:r w:rsidR="006B640E">
        <w:t>Малинівка</w:t>
      </w:r>
      <w:r w:rsidR="00D344BC">
        <w:t xml:space="preserve"> </w:t>
      </w:r>
      <w:r>
        <w:t>на території</w:t>
      </w:r>
      <w:r w:rsidRPr="00A44244">
        <w:t xml:space="preserve"> Рогатинської</w:t>
      </w:r>
      <w:r w:rsidR="00FB6CF6">
        <w:t xml:space="preserve"> міської територіальної громади</w:t>
      </w:r>
      <w:r>
        <w:t>.</w:t>
      </w:r>
    </w:p>
    <w:p w:rsidR="007664E6" w:rsidRPr="00D02814" w:rsidRDefault="007664E6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6B640E">
        <w:t xml:space="preserve">Скобеля Володимира Ярославовича </w:t>
      </w:r>
      <w:r w:rsidRPr="00A44244">
        <w:t>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7664E6" w:rsidRPr="00390783" w:rsidRDefault="007664E6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7664E6" w:rsidRDefault="007664E6" w:rsidP="00103925">
      <w:pPr>
        <w:tabs>
          <w:tab w:val="left" w:pos="6500"/>
        </w:tabs>
        <w:ind w:left="300" w:firstLine="567"/>
      </w:pPr>
    </w:p>
    <w:p w:rsidR="007664E6" w:rsidRDefault="007664E6" w:rsidP="00103925">
      <w:pPr>
        <w:tabs>
          <w:tab w:val="left" w:pos="6500"/>
        </w:tabs>
        <w:ind w:left="300" w:firstLine="567"/>
      </w:pPr>
    </w:p>
    <w:p w:rsidR="007664E6" w:rsidRDefault="007664E6" w:rsidP="00376E6E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376E6E" w:rsidRPr="006955A1">
        <w:t>АСАЛИК</w:t>
      </w:r>
    </w:p>
    <w:sectPr w:rsidR="007664E6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88F" w:rsidRDefault="00A0288F" w:rsidP="008C6C6B">
      <w:r>
        <w:separator/>
      </w:r>
    </w:p>
  </w:endnote>
  <w:endnote w:type="continuationSeparator" w:id="0">
    <w:p w:rsidR="00A0288F" w:rsidRDefault="00A0288F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88F" w:rsidRDefault="00A0288F" w:rsidP="008C6C6B">
      <w:r>
        <w:separator/>
      </w:r>
    </w:p>
  </w:footnote>
  <w:footnote w:type="continuationSeparator" w:id="0">
    <w:p w:rsidR="00A0288F" w:rsidRDefault="00A0288F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55A92"/>
    <w:rsid w:val="00060BF6"/>
    <w:rsid w:val="00060EC0"/>
    <w:rsid w:val="00061A95"/>
    <w:rsid w:val="00062EB8"/>
    <w:rsid w:val="00063B1E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4675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3AD8"/>
    <w:rsid w:val="00107759"/>
    <w:rsid w:val="00115187"/>
    <w:rsid w:val="001166A4"/>
    <w:rsid w:val="001167B2"/>
    <w:rsid w:val="00123467"/>
    <w:rsid w:val="00123F76"/>
    <w:rsid w:val="001247C0"/>
    <w:rsid w:val="001247E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2CC4"/>
    <w:rsid w:val="00217658"/>
    <w:rsid w:val="0022196E"/>
    <w:rsid w:val="0022254B"/>
    <w:rsid w:val="00222970"/>
    <w:rsid w:val="0022298F"/>
    <w:rsid w:val="0022377C"/>
    <w:rsid w:val="0022608D"/>
    <w:rsid w:val="0023261B"/>
    <w:rsid w:val="00232802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206C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0056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266B"/>
    <w:rsid w:val="00353156"/>
    <w:rsid w:val="00353AB6"/>
    <w:rsid w:val="00356155"/>
    <w:rsid w:val="00357959"/>
    <w:rsid w:val="00363271"/>
    <w:rsid w:val="00363C55"/>
    <w:rsid w:val="0037118B"/>
    <w:rsid w:val="00375A98"/>
    <w:rsid w:val="00376E6E"/>
    <w:rsid w:val="00377BDF"/>
    <w:rsid w:val="0038111A"/>
    <w:rsid w:val="00381F1B"/>
    <w:rsid w:val="003824B3"/>
    <w:rsid w:val="00383A92"/>
    <w:rsid w:val="00383F23"/>
    <w:rsid w:val="003852A9"/>
    <w:rsid w:val="00386229"/>
    <w:rsid w:val="00390783"/>
    <w:rsid w:val="00391D48"/>
    <w:rsid w:val="00395646"/>
    <w:rsid w:val="003A28B4"/>
    <w:rsid w:val="003A34FB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5DDC"/>
    <w:rsid w:val="003E6605"/>
    <w:rsid w:val="003F1A40"/>
    <w:rsid w:val="003F447E"/>
    <w:rsid w:val="003F5247"/>
    <w:rsid w:val="0040359B"/>
    <w:rsid w:val="00405052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07CB5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0A64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2807"/>
    <w:rsid w:val="006A355E"/>
    <w:rsid w:val="006A3CC2"/>
    <w:rsid w:val="006A679D"/>
    <w:rsid w:val="006B1287"/>
    <w:rsid w:val="006B3365"/>
    <w:rsid w:val="006B3CEB"/>
    <w:rsid w:val="006B640E"/>
    <w:rsid w:val="006B7B92"/>
    <w:rsid w:val="006C2364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4345"/>
    <w:rsid w:val="0072532A"/>
    <w:rsid w:val="00736EFB"/>
    <w:rsid w:val="00743436"/>
    <w:rsid w:val="00746C24"/>
    <w:rsid w:val="007503D0"/>
    <w:rsid w:val="007507AE"/>
    <w:rsid w:val="007523DE"/>
    <w:rsid w:val="00762049"/>
    <w:rsid w:val="007664E6"/>
    <w:rsid w:val="00766EAA"/>
    <w:rsid w:val="0077060F"/>
    <w:rsid w:val="00776599"/>
    <w:rsid w:val="00780C31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2021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AC2"/>
    <w:rsid w:val="00801B5B"/>
    <w:rsid w:val="008021C3"/>
    <w:rsid w:val="008027BC"/>
    <w:rsid w:val="00804384"/>
    <w:rsid w:val="00804BD3"/>
    <w:rsid w:val="00816577"/>
    <w:rsid w:val="008165C4"/>
    <w:rsid w:val="008212F8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26B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7C7B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29F"/>
    <w:rsid w:val="00964DC9"/>
    <w:rsid w:val="009707DC"/>
    <w:rsid w:val="00970A26"/>
    <w:rsid w:val="009750FA"/>
    <w:rsid w:val="0097521B"/>
    <w:rsid w:val="009773CD"/>
    <w:rsid w:val="009775D5"/>
    <w:rsid w:val="0098271B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88F"/>
    <w:rsid w:val="00A02DB6"/>
    <w:rsid w:val="00A04230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A24F0"/>
    <w:rsid w:val="00CA3637"/>
    <w:rsid w:val="00CA42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344BC"/>
    <w:rsid w:val="00D4172D"/>
    <w:rsid w:val="00D42377"/>
    <w:rsid w:val="00D42A50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87021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C2CFB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2A69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37D1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0EBC"/>
    <w:rsid w:val="00F91C7B"/>
    <w:rsid w:val="00F92B7F"/>
    <w:rsid w:val="00F95DC8"/>
    <w:rsid w:val="00FA0D27"/>
    <w:rsid w:val="00FA38FD"/>
    <w:rsid w:val="00FB6CF6"/>
    <w:rsid w:val="00FC07B7"/>
    <w:rsid w:val="00FC106E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4C50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803</Words>
  <Characters>458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119</cp:revision>
  <cp:lastPrinted>2022-04-18T11:26:00Z</cp:lastPrinted>
  <dcterms:created xsi:type="dcterms:W3CDTF">2021-03-14T12:34:00Z</dcterms:created>
  <dcterms:modified xsi:type="dcterms:W3CDTF">2022-10-03T06:02:00Z</dcterms:modified>
</cp:coreProperties>
</file>